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68" w:rsidRDefault="00923868">
      <w:r>
        <w:t>от 02.11.2018</w:t>
      </w:r>
    </w:p>
    <w:p w:rsidR="00923868" w:rsidRDefault="00923868"/>
    <w:p w:rsidR="00923868" w:rsidRDefault="0092386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23868" w:rsidRDefault="00923868">
      <w:r>
        <w:t>Общество с ограниченной ответственностью «Корпорация ИнформТелеСеть» ИНН 7702584039</w:t>
      </w:r>
    </w:p>
    <w:p w:rsidR="00923868" w:rsidRDefault="00923868">
      <w:r>
        <w:t>Общество с ограниченной ответственностью «Астера» ИНН 7838315241</w:t>
      </w:r>
    </w:p>
    <w:p w:rsidR="00923868" w:rsidRDefault="0092386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23868"/>
    <w:rsid w:val="00045D12"/>
    <w:rsid w:val="0052439B"/>
    <w:rsid w:val="00923868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